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4F42" w14:textId="18C47920" w:rsidR="00F20603" w:rsidRPr="00FE4EBF" w:rsidRDefault="0002188A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78EDA" wp14:editId="14EC43F1">
                <wp:simplePos x="0" y="0"/>
                <wp:positionH relativeFrom="column">
                  <wp:posOffset>-612775</wp:posOffset>
                </wp:positionH>
                <wp:positionV relativeFrom="paragraph">
                  <wp:posOffset>475615</wp:posOffset>
                </wp:positionV>
                <wp:extent cx="6995795" cy="3286125"/>
                <wp:effectExtent l="0" t="0" r="14605" b="2857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861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408940" w14:textId="138422B7" w:rsidR="00EC6383" w:rsidRPr="00EC6383" w:rsidRDefault="00EC6383" w:rsidP="00EC63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Ellipsis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 (...) is a punctuation mark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(1)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the omission of words,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(2)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an unfinished thought, or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(3)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to create suspense. </w:t>
                            </w:r>
                          </w:p>
                          <w:p w14:paraId="2B32E22D" w14:textId="77777777" w:rsidR="00EC6383" w:rsidRDefault="00EC6383" w:rsidP="00EC63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Missing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616C92E2" w14:textId="77777777" w:rsid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Example: "To be, or not to be... that is the question."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0D4C44BB" w14:textId="492667E5" w:rsidR="00EC6383" w:rsidRP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The quick brown fox... jumps over the lazy dog."</w:t>
                            </w:r>
                          </w:p>
                          <w:p w14:paraId="0E550FA6" w14:textId="77777777" w:rsidR="00EC6383" w:rsidRPr="00EC6383" w:rsidRDefault="00EC6383" w:rsidP="00EC63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Unfinished Thoughts</w:t>
                            </w:r>
                          </w:p>
                          <w:p w14:paraId="5DEFF689" w14:textId="77777777" w:rsid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Example: I was thinking we could go to...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0F457C58" w14:textId="55A2B469" w:rsidR="00EC6383" w:rsidRP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I don't know if I should...</w:t>
                            </w:r>
                          </w:p>
                          <w:p w14:paraId="02265B60" w14:textId="77777777" w:rsidR="00EC6383" w:rsidRPr="00EC6383" w:rsidRDefault="00EC6383" w:rsidP="00EC63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Suspense</w:t>
                            </w:r>
                          </w:p>
                          <w:p w14:paraId="5730090E" w14:textId="77777777" w:rsid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Example: She opened the door and saw...</w:t>
                            </w:r>
                          </w:p>
                          <w:p w14:paraId="6347A8D3" w14:textId="3A43D430" w:rsidR="00EC6383" w:rsidRPr="00EC6383" w:rsidRDefault="00EC6383" w:rsidP="00EC6383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He walked into the room and suddenly...</w:t>
                            </w:r>
                          </w:p>
                          <w:p w14:paraId="63CFA205" w14:textId="77777777" w:rsidR="00EC6383" w:rsidRPr="00EC6383" w:rsidRDefault="00EC6383" w:rsidP="00EC63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Ellipsis adds nuance and can convey different meanings depending on the context.</w:t>
                            </w:r>
                          </w:p>
                          <w:p w14:paraId="0FB1AA41" w14:textId="5D9138E5" w:rsidR="0002188A" w:rsidRDefault="0002188A" w:rsidP="0002188A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8EDA" id="Text Box 1" o:spid="_x0000_s1026" style="position:absolute;left:0;text-align:left;margin-left:-48.25pt;margin-top:37.45pt;width:550.85pt;height:2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" fillcolor="white [3201]" strokeweight=".5pt">
                <v:textbox>
                  <w:txbxContent>
                    <w:p w14:paraId="27408940" w14:textId="138422B7" w:rsidR="00EC6383" w:rsidRPr="00EC6383" w:rsidRDefault="00EC6383" w:rsidP="00EC6383">
                      <w:p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  <w:b/>
                          <w:bCs/>
                        </w:rPr>
                        <w:t>Ellipsis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 (...) is a punctuation mark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(1)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the omission of words, </w:t>
                      </w:r>
                      <w:r>
                        <w:rPr>
                          <w:rFonts w:ascii="Andika" w:hAnsi="Andika" w:cs="Andika"/>
                        </w:rPr>
                        <w:t xml:space="preserve">(2)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an unfinished thought, or </w:t>
                      </w:r>
                      <w:r>
                        <w:rPr>
                          <w:rFonts w:ascii="Andika" w:hAnsi="Andika" w:cs="Andika"/>
                        </w:rPr>
                        <w:t xml:space="preserve">(3)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to create suspense. </w:t>
                      </w:r>
                    </w:p>
                    <w:p w14:paraId="2B32E22D" w14:textId="77777777" w:rsidR="00EC6383" w:rsidRDefault="00EC6383" w:rsidP="00EC63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Missing Words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616C92E2" w14:textId="77777777" w:rsid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Example: "To be, or not to be... that is the question."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0D4C44BB" w14:textId="492667E5" w:rsidR="00EC6383" w:rsidRP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The quick brown fox... jumps over the lazy dog."</w:t>
                      </w:r>
                    </w:p>
                    <w:p w14:paraId="0E550FA6" w14:textId="77777777" w:rsidR="00EC6383" w:rsidRPr="00EC6383" w:rsidRDefault="00EC6383" w:rsidP="00EC63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Unfinished Thoughts</w:t>
                      </w:r>
                    </w:p>
                    <w:p w14:paraId="5DEFF689" w14:textId="77777777" w:rsid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Example: I was thinking we could go to...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0F457C58" w14:textId="55A2B469" w:rsidR="00EC6383" w:rsidRP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I don't know if I should...</w:t>
                      </w:r>
                    </w:p>
                    <w:p w14:paraId="02265B60" w14:textId="77777777" w:rsidR="00EC6383" w:rsidRPr="00EC6383" w:rsidRDefault="00EC6383" w:rsidP="00EC63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Suspense</w:t>
                      </w:r>
                    </w:p>
                    <w:p w14:paraId="5730090E" w14:textId="77777777" w:rsid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Example: She opened the door and saw...</w:t>
                      </w:r>
                    </w:p>
                    <w:p w14:paraId="6347A8D3" w14:textId="3A43D430" w:rsidR="00EC6383" w:rsidRPr="00EC6383" w:rsidRDefault="00EC6383" w:rsidP="00EC6383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He walked into the room and suddenly...</w:t>
                      </w:r>
                    </w:p>
                    <w:p w14:paraId="63CFA205" w14:textId="77777777" w:rsidR="00EC6383" w:rsidRPr="00EC6383" w:rsidRDefault="00EC6383" w:rsidP="00EC6383">
                      <w:p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Ellipsis adds nuance and can convey different meanings depending on the context.</w:t>
                      </w:r>
                    </w:p>
                    <w:p w14:paraId="0FB1AA41" w14:textId="5D9138E5" w:rsidR="0002188A" w:rsidRDefault="0002188A" w:rsidP="0002188A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20603" w:rsidRPr="00337798">
        <w:rPr>
          <w:rFonts w:ascii="Andika" w:hAnsi="Andika" w:cs="Andika"/>
          <w:b/>
          <w:bCs/>
          <w:noProof/>
          <w:sz w:val="24"/>
          <w:szCs w:val="24"/>
        </w:rPr>
        <w:t>Ellipsis</w:t>
      </w:r>
      <w:r w:rsidR="00F2060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2060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9E57816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idea was intriguing, but...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333CA70E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spoke with confidence, yet...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38E18D5E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felt a sudden chill, as if...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3FF91B5A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situation seemed familiar, but...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529B1B1E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had a secret, a secret that...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236C3C6B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journey began with excitement, but...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0A56ABA4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answer to the question is elusive, and...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3A037318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story unfolded unexpectedly, leaving...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31632242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the music played softly, memories of...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4325FCD7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painting captured my attention because...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2361AD28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His expression was unreadable, almost...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753CA454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decision was difficult, yet...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327931B0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room was filled with anticipation, yet...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6E73FA7C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landscape was breathtaking, more beautiful than...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725D672C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started to explain, then...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044BF434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atmosphere was tense, as if...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70E4340C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feeling lingered, like a distant...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 create suspense, 2. Words have been removed, 3. An unfinished thought</w:t>
      </w:r>
    </w:p>
    <w:p w14:paraId="7DADA34C" w14:textId="77777777" w:rsidR="00F20603" w:rsidRPr="00FE4EBF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possibilities were endless, but...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655B28B9" w14:textId="77777777" w:rsidR="00F20603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the day went on, I couldn't shake the feeling that...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p w14:paraId="30EEEBBB" w14:textId="44A7685A" w:rsidR="00BA279B" w:rsidRPr="00F20603" w:rsidRDefault="00F20603" w:rsidP="00F2060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purpose of the ellipsis in the below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sentence hung in the air, unfinished, as if...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 unfinished thought, 2. To create suspense, 3. Words have been removed</w:t>
      </w:r>
    </w:p>
    <w:sectPr w:rsidR="00BA279B" w:rsidRPr="00F2060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0C752" w14:textId="77777777" w:rsidR="005753DC" w:rsidRDefault="005753DC" w:rsidP="00E655A0">
      <w:pPr>
        <w:spacing w:after="0" w:line="240" w:lineRule="auto"/>
      </w:pPr>
      <w:r>
        <w:separator/>
      </w:r>
    </w:p>
  </w:endnote>
  <w:endnote w:type="continuationSeparator" w:id="0">
    <w:p w14:paraId="56F72330" w14:textId="77777777" w:rsidR="005753DC" w:rsidRDefault="005753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3DA0" w14:textId="77777777" w:rsidR="005753DC" w:rsidRDefault="005753DC" w:rsidP="00E655A0">
      <w:pPr>
        <w:spacing w:after="0" w:line="240" w:lineRule="auto"/>
      </w:pPr>
      <w:r>
        <w:separator/>
      </w:r>
    </w:p>
  </w:footnote>
  <w:footnote w:type="continuationSeparator" w:id="0">
    <w:p w14:paraId="3AACE0F1" w14:textId="77777777" w:rsidR="005753DC" w:rsidRDefault="005753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6407D"/>
    <w:multiLevelType w:val="hybridMultilevel"/>
    <w:tmpl w:val="7CBE00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970210234">
    <w:abstractNumId w:val="2"/>
  </w:num>
  <w:num w:numId="3" w16cid:durableId="193963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2188A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777EC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6AC3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3DC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6F73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6383"/>
    <w:rsid w:val="00EC7DF7"/>
    <w:rsid w:val="00EF3A31"/>
    <w:rsid w:val="00F079D2"/>
    <w:rsid w:val="00F13A9A"/>
    <w:rsid w:val="00F20603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2E3C"/>
    <w:rsid w:val="00FA7B19"/>
    <w:rsid w:val="00FD377B"/>
    <w:rsid w:val="00FE0D70"/>
    <w:rsid w:val="00FE18A7"/>
    <w:rsid w:val="00FE363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60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2025-03-25T14:50:00Z</dcterms:created>
  <dcterms:modified xsi:type="dcterms:W3CDTF">2025-04-01T14:03:00Z</dcterms:modified>
</cp:coreProperties>
</file>